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A1C86" w:rsidRDefault="00EC2152" w:rsidP="0057652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C1AB2" wp14:editId="2AE8FF53">
                <wp:simplePos x="0" y="0"/>
                <wp:positionH relativeFrom="margin">
                  <wp:posOffset>2162755</wp:posOffset>
                </wp:positionH>
                <wp:positionV relativeFrom="paragraph">
                  <wp:posOffset>206734</wp:posOffset>
                </wp:positionV>
                <wp:extent cx="5442171" cy="7084612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171" cy="7084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</w:pPr>
                            <w:r w:rsidRPr="00BF5DC1"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  <w:t xml:space="preserve">"True leaders will use their gifts to promote Christ and His kingdom, and to mobilize the body of Christ to action." </w:t>
                            </w:r>
                          </w:p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</w:pPr>
                          </w:p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</w:pPr>
                            <w:r w:rsidRPr="00BF5DC1"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  <w:t>Leadership, p. 147</w:t>
                            </w:r>
                          </w:p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</w:rPr>
                            </w:pPr>
                            <w:r w:rsidRPr="00BF5DC1">
                              <w:rPr>
                                <w:rFonts w:ascii="Segoe Script" w:hAnsi="Segoe Script" w:cs="Times New Roman"/>
                                <w:b/>
                                <w:sz w:val="40"/>
                                <w:szCs w:val="26"/>
                                <w:lang w:val="en-US"/>
                              </w:rPr>
                              <w:t xml:space="preserve">Ellen G. White </w:t>
                            </w:r>
                          </w:p>
                          <w:p w:rsidR="00BF5DC1" w:rsidRPr="00BF5DC1" w:rsidRDefault="00BF5DC1" w:rsidP="00BF5DC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576529" w:rsidRPr="004A3926" w:rsidRDefault="00576529" w:rsidP="004A3926">
                            <w:pPr>
                              <w:spacing w:after="0" w:line="360" w:lineRule="auto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8C1A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0.3pt;margin-top:16.3pt;width:428.5pt;height:5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rNfwIAAGMFAAAOAAAAZHJzL2Uyb0RvYy54bWysVEtv2zAMvg/YfxB0X52k6WNBnSJr0WFA&#10;0RZLh54VWWqMSaImMbGzX19KttOg26XDLjZFfqT4+KiLy9YatlUh1uBKPj4acaachKp2zyX/8Xjz&#10;6ZyziMJVwoBTJd+pyC/nHz9cNH6mJrAGU6nAKIiLs8aXfI3oZ0UR5VpZEY/AK0dGDcEKpGN4Lqog&#10;GopuTTEZjU6LBkLlA0gVI2mvOyOf5/haK4n3WkeFzJSccsP8Dfm7St9ifiFmz0H4dS37NMQ/ZGFF&#10;7ejSfahrgYJtQv1HKFvLABE0HkmwBWhdS5VroGrGozfVLNfCq1wLNSf6fZvi/wsr77YPgdVVyY85&#10;c8LSiB5Vi+wLtOw4dafxcUagpScYtqSmKQ/6SMpUdKuDTX8qh5Gd+rzb9zYFk6Q8mU4n47MxZ5Js&#10;Z6Pz6el4kuIUr+4+RPyqwLIklDzQ8HJPxfY2YgcdIOk2Bze1MXmAxrGm5KfHJ6PssLdQcOMSVmUq&#10;9GFSSV3qWcKdUQlj3HelqRW5gqTIJFRXJrCtIPoIKZXDXHyOS+iE0pTEexx7/GtW73Hu6hhuBod7&#10;Z1s7CLn6N2lXP4eUdYennh/UnURsV20/6hVUO5p0gG5Topc3NU3jVkR8EIFWg4ZL64739NEGqOvQ&#10;S5ytIfz+mz7hibFk5ayhVSt5/LURQXFmvjni8ufxdJp2Mx+mJ2cTOoRDy+rQ4jb2CmgcRCXKLosJ&#10;j2YQdQD7RK/CIt1KJuEk3V1yHMQr7B4AelWkWiwyiLbRC7x1Sy9T6DSdxLXH9kkE3xMSict3MCyl&#10;mL3hZYdNng4WGwRdZ9KmBndd7RtPm5xp37866ak4PGfU69s4fwEAAP//AwBQSwMEFAAGAAgAAAAh&#10;ANXCo3XhAAAADAEAAA8AAABkcnMvZG93bnJldi54bWxMj0FPwzAMhe9I/IfISNxYum6MUppOU6UJ&#10;CcFhYxdubuO1FU1Smmwr/HrcE5z8LD89fy9bj6YTZxp866yC+SwCQbZyurW1gsP79i4B4QNajZ2z&#10;pOCbPKzz66sMU+0udkfnfagFh1ifooImhD6V0lcNGfQz15Pl29ENBgOvQy31gBcON52Mo2glDbaW&#10;PzTYU9FQ9bk/GQUvxfYNd2Vskp+ueH49bvqvw8e9Urc34+YJRKAx/Jlhwmd0yJmpdCervegULJbR&#10;iq0sYp6TYf74wKqc1DJZgMwz+b9E/gsAAP//AwBQSwECLQAUAAYACAAAACEAtoM4kv4AAADhAQAA&#10;EwAAAAAAAAAAAAAAAAAAAAAAW0NvbnRlbnRfVHlwZXNdLnhtbFBLAQItABQABgAIAAAAIQA4/SH/&#10;1gAAAJQBAAALAAAAAAAAAAAAAAAAAC8BAABfcmVscy8ucmVsc1BLAQItABQABgAIAAAAIQDqKZrN&#10;fwIAAGMFAAAOAAAAAAAAAAAAAAAAAC4CAABkcnMvZTJvRG9jLnhtbFBLAQItABQABgAIAAAAIQDV&#10;wqN14QAAAAwBAAAPAAAAAAAAAAAAAAAAANkEAABkcnMvZG93bnJldi54bWxQSwUGAAAAAAQABADz&#10;AAAA5wUAAAAA&#10;" filled="f" stroked="f" strokeweight=".5pt">
                <v:textbox>
                  <w:txbxContent>
                    <w:p w:rsidR="00BF5DC1" w:rsidRPr="00BF5DC1" w:rsidRDefault="00BF5DC1" w:rsidP="00BF5DC1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</w:pPr>
                      <w:r w:rsidRPr="00BF5DC1"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  <w:t xml:space="preserve">"True leaders will use their gifts to promote Christ and His kingdom, and to mobilize the body of Christ to action." </w:t>
                      </w:r>
                    </w:p>
                    <w:p w:rsidR="00BF5DC1" w:rsidRPr="00BF5DC1" w:rsidRDefault="00BF5DC1" w:rsidP="00BF5DC1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</w:pPr>
                    </w:p>
                    <w:p w:rsidR="00BF5DC1" w:rsidRPr="00BF5DC1" w:rsidRDefault="00BF5DC1" w:rsidP="00BF5DC1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sz w:val="28"/>
                          <w:szCs w:val="26"/>
                          <w:lang w:val="en-US"/>
                        </w:rPr>
                      </w:pPr>
                    </w:p>
                    <w:p w:rsidR="00BF5DC1" w:rsidRPr="00BF5DC1" w:rsidRDefault="00BF5DC1" w:rsidP="00BF5DC1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</w:pPr>
                      <w:r w:rsidRPr="00BF5DC1"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  <w:t>Leadership, p. 147</w:t>
                      </w:r>
                    </w:p>
                    <w:p w:rsidR="00BF5DC1" w:rsidRPr="00BF5DC1" w:rsidRDefault="00BF5DC1" w:rsidP="00BF5DC1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</w:rPr>
                      </w:pPr>
                      <w:r w:rsidRPr="00BF5DC1">
                        <w:rPr>
                          <w:rFonts w:ascii="Segoe Script" w:hAnsi="Segoe Script" w:cs="Times New Roman"/>
                          <w:b/>
                          <w:sz w:val="40"/>
                          <w:szCs w:val="26"/>
                          <w:lang w:val="en-US"/>
                        </w:rPr>
                        <w:t xml:space="preserve">Ellen G. White </w:t>
                      </w:r>
                    </w:p>
                    <w:p w:rsidR="00BF5DC1" w:rsidRPr="00BF5DC1" w:rsidRDefault="00BF5DC1" w:rsidP="00BF5DC1">
                      <w:pPr>
                        <w:jc w:val="center"/>
                        <w:rPr>
                          <w:sz w:val="36"/>
                        </w:rPr>
                      </w:pPr>
                    </w:p>
                    <w:p w:rsidR="00576529" w:rsidRPr="004A3926" w:rsidRDefault="00576529" w:rsidP="004A3926">
                      <w:pPr>
                        <w:spacing w:after="0" w:line="360" w:lineRule="auto"/>
                        <w:jc w:val="center"/>
                        <w:rPr>
                          <w:rFonts w:ascii="Kristen ITC" w:hAnsi="Kristen ITC"/>
                          <w:sz w:val="24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BF94B" wp14:editId="0737ABA2">
                <wp:simplePos x="0" y="0"/>
                <wp:positionH relativeFrom="column">
                  <wp:posOffset>160351</wp:posOffset>
                </wp:positionH>
                <wp:positionV relativeFrom="paragraph">
                  <wp:posOffset>223355</wp:posOffset>
                </wp:positionV>
                <wp:extent cx="1981200" cy="952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529" w:rsidRPr="00EC2152" w:rsidRDefault="00576529" w:rsidP="0057652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</w:pPr>
                            <w:r w:rsidRPr="00EC2152"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  <w:t>INSPIRATIONAL</w:t>
                            </w:r>
                          </w:p>
                          <w:p w:rsidR="00576529" w:rsidRPr="00EC2152" w:rsidRDefault="00576529" w:rsidP="00576529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</w:pPr>
                            <w:r w:rsidRPr="00EC2152"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  <w:t>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1BF94B" id="Text Box 4" o:spid="_x0000_s1027" type="#_x0000_t202" style="position:absolute;margin-left:12.65pt;margin-top:17.6pt;width:156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jrfwIAAGkFAAAOAAAAZHJzL2Uyb0RvYy54bWysVE1v2zAMvQ/YfxB0X51kSdcGdYqsRYcB&#10;RVusHXpWZKkxJomaxMTOfv0o2U6CbpcOu9iU+Ejx45EXl601bKtCrMGVfHwy4kw5CVXtXkr+/enm&#10;wxlnEYWrhAGnSr5TkV8u3r+7aPxcTWANplKBkRMX540v+RrRz4siyrWyIp6AV46UGoIVSMfwUlRB&#10;NOTdmmIyGp0WDYTKB5AqRrq97pR8kf1rrSTeax0VMlNyig3zN+TvKn2LxYWYvwTh17XswxD/EIUV&#10;taNH966uBQq2CfUfrmwtA0TQeCLBFqB1LVXOgbIZj15l87gWXuVcqDjR78sU/59bebd9CKyuSj7l&#10;zAlLLXpSLbLP0LJpqk7j45xAj55g2NI1dXm4j3SZkm51sOlP6TDSU513+9omZzIZnZ+NqWGcSdKd&#10;zyYzksl9cbD2IeIXBZYloeSBepdLKra3ETvoAEmPObipjcn9M441JT/9OBtlg72GnBuXsCozoXeT&#10;MuoizxLujEoY474pTZXICaSLzEF1ZQLbCmKPkFI5zLlnv4ROKE1BvMWwxx+ieotxl8fwMjjcG9va&#10;QcjZvwq7+jGErDs81fwo7yRiu2ozBfaNXUG1o34H6OYlenlTU1NuRcQHEWhAqI809HhPH22Aig+9&#10;xNkawq+/3Sc88Za0nDU0cCWPPzciKM7MV0eMPh9Pp2lC82E6+zShQzjWrI41bmOvgLoypvXiZRYT&#10;Hs0g6gD2mXbDMr1KKuEkvV1yHMQr7NYA7RaplssMopn0Am/do5fJdWpSotxT+yyC73mJxOg7GEZT&#10;zF/Rs8MmSwfLDYKuM3dTnbuq9vWnec7s73dPWhjH54w6bMjFbwAAAP//AwBQSwMEFAAGAAgAAAAh&#10;AIFr2e7fAAAACQEAAA8AAABkcnMvZG93bnJldi54bWxMj0FPg0AQhe8m/ofNmHizSyEoQZamIWlM&#10;jB5ae/E2sFMgZXeR3bbor3c82eO89+XNe8VqNoM40+R7ZxUsFxEIso3TvW0V7D82DxkIH9BqHJwl&#10;Bd/kYVXe3hSYa3exWzrvQis4xPocFXQhjLmUvunIoF+4kSx7BzcZDHxOrdQTXjjcDDKOokdpsLf8&#10;ocORqo6a4+5kFLxWm3fc1rHJfobq5e2wHr/2n6lS93fz+hlEoDn8w/BXn6tDyZ1qd7Lai0FBnCZM&#10;KkjSGAT7SfLEQs1gxoosC3m9oPwFAAD//wMAUEsBAi0AFAAGAAgAAAAhALaDOJL+AAAA4QEAABMA&#10;AAAAAAAAAAAAAAAAAAAAAFtDb250ZW50X1R5cGVzXS54bWxQSwECLQAUAAYACAAAACEAOP0h/9YA&#10;AACUAQAACwAAAAAAAAAAAAAAAAAvAQAAX3JlbHMvLnJlbHNQSwECLQAUAAYACAAAACEAyA84638C&#10;AABpBQAADgAAAAAAAAAAAAAAAAAuAgAAZHJzL2Uyb0RvYy54bWxQSwECLQAUAAYACAAAACEAgWvZ&#10;7t8AAAAJAQAADwAAAAAAAAAAAAAAAADZBAAAZHJzL2Rvd25yZXYueG1sUEsFBgAAAAAEAAQA8wAA&#10;AOUFAAAAAA==&#10;" filled="f" stroked="f" strokeweight=".5pt">
                <v:textbox>
                  <w:txbxContent>
                    <w:p w:rsidR="00576529" w:rsidRPr="00EC2152" w:rsidRDefault="00576529" w:rsidP="00576529">
                      <w:pPr>
                        <w:jc w:val="center"/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</w:pPr>
                      <w:r w:rsidRPr="00EC2152"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  <w:t>INSPIRATIONAL</w:t>
                      </w:r>
                    </w:p>
                    <w:p w:rsidR="00576529" w:rsidRPr="00EC2152" w:rsidRDefault="00576529" w:rsidP="00576529">
                      <w:pPr>
                        <w:jc w:val="center"/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</w:pPr>
                      <w:r w:rsidRPr="00EC2152"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  <w:t>THOUGHTS</w:t>
                      </w:r>
                    </w:p>
                  </w:txbxContent>
                </v:textbox>
              </v:shape>
            </w:pict>
          </mc:Fallback>
        </mc:AlternateContent>
      </w:r>
      <w:r w:rsidR="00AB5948">
        <w:rPr>
          <w:noProof/>
          <w:lang w:val="en-US"/>
        </w:rPr>
        <w:drawing>
          <wp:inline distT="0" distB="0" distL="0" distR="0" wp14:anchorId="008FB856" wp14:editId="249F5BFD">
            <wp:extent cx="7781925" cy="10058400"/>
            <wp:effectExtent l="0" t="0" r="9525" b="0"/>
            <wp:docPr id="6" name="irc_mi" descr="http://hdw.datawallpaper.com/nature/the-sun-over-mountains-32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w.datawallpaper.com/nature/the-sun-over-mountains-325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412" cy="100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29" w:rsidRPr="00576529" w:rsidRDefault="00AE4462" w:rsidP="0057652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Calibri" w:eastAsia="Calibri" w:hAnsi="Calibri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4150056</wp:posOffset>
                </wp:positionH>
                <wp:positionV relativeFrom="paragraph">
                  <wp:posOffset>317776</wp:posOffset>
                </wp:positionV>
                <wp:extent cx="3049242" cy="5828306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242" cy="5828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948" w:rsidRPr="00EC2152" w:rsidRDefault="00AE446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</w:pPr>
                            <w:r w:rsidRPr="00EC2152"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  <w:t xml:space="preserve">PRAYER </w:t>
                            </w:r>
                          </w:p>
                          <w:p w:rsidR="00AE4462" w:rsidRPr="00EC2152" w:rsidRDefault="00AE446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</w:pPr>
                            <w:r w:rsidRPr="00EC2152">
                              <w:rPr>
                                <w:rFonts w:ascii="Segoe Script" w:hAnsi="Segoe Script"/>
                                <w:b/>
                                <w:sz w:val="32"/>
                                <w:u w:val="single"/>
                              </w:rPr>
                              <w:t>FOCUS</w:t>
                            </w:r>
                          </w:p>
                          <w:p w:rsidR="00E4057E" w:rsidRPr="00EC2152" w:rsidRDefault="00E4057E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AE4462" w:rsidRPr="00EC2152" w:rsidRDefault="00AE446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sz w:val="32"/>
                                <w:u w:val="single"/>
                              </w:rPr>
                            </w:pPr>
                          </w:p>
                          <w:p w:rsidR="00AE4462" w:rsidRPr="00C62723" w:rsidRDefault="00AE446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</w:pPr>
                            <w:r w:rsidRPr="00C62723"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  <w:t>Elders of the:</w:t>
                            </w:r>
                          </w:p>
                          <w:p w:rsidR="00AB5948" w:rsidRPr="00C62723" w:rsidRDefault="00AB5948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</w:pPr>
                          </w:p>
                          <w:p w:rsidR="00AB5948" w:rsidRPr="00C62723" w:rsidRDefault="00BF5DC1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  <w:t>Carenage</w:t>
                            </w:r>
                          </w:p>
                          <w:p w:rsidR="00AE4462" w:rsidRPr="00C62723" w:rsidRDefault="00144F79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</w:pPr>
                            <w:r w:rsidRPr="00C62723"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  <w:t xml:space="preserve"> </w:t>
                            </w:r>
                            <w:r w:rsidR="00AE4462" w:rsidRPr="00C62723">
                              <w:rPr>
                                <w:rFonts w:ascii="Segoe Script" w:hAnsi="Segoe Script"/>
                                <w:b/>
                                <w:sz w:val="32"/>
                              </w:rPr>
                              <w:t>SDA Church</w:t>
                            </w:r>
                          </w:p>
                          <w:p w:rsidR="00EC2152" w:rsidRPr="00EC2152" w:rsidRDefault="00EC215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sz w:val="32"/>
                              </w:rPr>
                            </w:pPr>
                          </w:p>
                          <w:p w:rsidR="00EC2152" w:rsidRDefault="00EC215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EC2152" w:rsidRDefault="00EC2152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  <w:t>Net 2014 -</w:t>
                            </w:r>
                          </w:p>
                          <w:p w:rsidR="00EC2152" w:rsidRDefault="00EC2152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  <w:t xml:space="preserve">San Fernando </w:t>
                            </w:r>
                          </w:p>
                          <w:p w:rsidR="00EC2152" w:rsidRDefault="00EC2152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  <w:t>SDA Church</w:t>
                            </w:r>
                          </w:p>
                          <w:p w:rsidR="00EC2152" w:rsidRDefault="00BF5DC1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  <w:t xml:space="preserve">concludes tomorrow, </w:t>
                            </w:r>
                          </w:p>
                          <w:p w:rsidR="00BF5DC1" w:rsidRDefault="00BF5DC1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  <w:t>November 1, 2014</w:t>
                            </w:r>
                          </w:p>
                          <w:p w:rsidR="00EC2152" w:rsidRPr="004363DC" w:rsidRDefault="00EC2152" w:rsidP="00EC215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Calibri" w:hAnsi="Segoe Script" w:cs="Times New Roman"/>
                                <w:b/>
                                <w:sz w:val="32"/>
                                <w:szCs w:val="40"/>
                                <w:lang w:val="en-US"/>
                              </w:rPr>
                            </w:pPr>
                          </w:p>
                          <w:p w:rsidR="00EC2152" w:rsidRPr="00AB5948" w:rsidRDefault="00EC2152" w:rsidP="00AE446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8" type="#_x0000_t202" style="position:absolute;margin-left:326.8pt;margin-top:25pt;width:240.1pt;height:4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gygQIAAGoFAAAOAAAAZHJzL2Uyb0RvYy54bWysVN9P2zAQfp+0/8Hy+0ga2q5UpKgDdZqE&#10;AK1MPLuOTaPZPs92m3R/PWcnKRXbC9NekvPd58/3+/Kq1YrshfM1mJKOznJKhOFQ1ea5pD8eV59m&#10;lPjATMUUGFHSg/D0avHxw2Vj56KALahKOIIkxs8bW9JtCHaeZZ5vhWb+DKwwaJTgNAt4dM9Z5ViD&#10;7FplRZ5PswZcZR1w4T1qbzojXSR+KQUP91J6EYgqKfoW0tel7yZ+s8Ulmz87Zrc1791g/+CFZrXB&#10;R49UNywwsnP1H1S65g48yHDGQWcgZc1FigGjGeVvollvmRUpFkyOt8c0+f9Hy+/2D47UVUknlBim&#10;sUSPog3kC7RkErPTWD9H0NoiLLSoxioPeo/KGHQrnY5/DIegHfN8OOY2knFUnufji2JcUMLRNpkV&#10;s/N8Gnmy1+vW+fBVgCZRKKnD4qWcsv2tDx10gMTXDKxqpVIBlSFNSafnkzxdOFqQXJmIFakVepoY&#10;Uud6ksJBiYhR5ruQmIoUQVSkJhTXypE9w/ZhnAsTUvCJF9ERJdGJ91zs8a9evedyF8fwMphwvKxr&#10;Ay5F/8bt6ufgsuzwmPOTuKMY2k2beqAYKruB6oAFd9ANjLd8VWNRbpkPD8zhhGCNcerDPX6kAkw+&#10;9BIlW3C//6aPeGxctFLS4MSV1P/aMScoUd8MtvTFaDyOI5oO48nnAg/u1LI5tZidvgasygj3i+VJ&#10;jPigBlE60E+4HJbxVTQxw/HtkoZBvA7dHsDlwsVymUA4lJaFW7O2PFLHIsWWe2yfmLN9XwZs6TsY&#10;ZpPN37Rnh403DSx3AWSdejfmuctqn38c6NT9/fKJG+P0nFCvK3LxAgAA//8DAFBLAwQUAAYACAAA&#10;ACEA4M6/oeIAAAALAQAADwAAAGRycy9kb3ducmV2LnhtbEyPTU+DQBRF9yb+h8kzcWeHloCU8mga&#10;ksbE6KK1G3cD8wrE+UBm2qK/3umqLl/ezb3nFOtJK3am0fXWIMxnETAyjZW9aREOH9unDJjzwkih&#10;rCGEH3KwLu/vCpFLezE7Ou99y0KJcblA6Lwfcs5d05EWbmYHMuF3tKMWPpxjy+UoLqFcK76IopRr&#10;0Zuw0ImBqo6ar/1JI7xW23exqxc6+1XVy9txM3wfPhPEx4dpswLmafK3MFzxAzqUgam2JyMdUwhp&#10;EqchipBEwekamMdxkKkRlulzBrws+H+H8g8AAP//AwBQSwECLQAUAAYACAAAACEAtoM4kv4AAADh&#10;AQAAEwAAAAAAAAAAAAAAAAAAAAAAW0NvbnRlbnRfVHlwZXNdLnhtbFBLAQItABQABgAIAAAAIQA4&#10;/SH/1gAAAJQBAAALAAAAAAAAAAAAAAAAAC8BAABfcmVscy8ucmVsc1BLAQItABQABgAIAAAAIQAO&#10;h6gygQIAAGoFAAAOAAAAAAAAAAAAAAAAAC4CAABkcnMvZTJvRG9jLnhtbFBLAQItABQABgAIAAAA&#10;IQDgzr+h4gAAAAsBAAAPAAAAAAAAAAAAAAAAANsEAABkcnMvZG93bnJldi54bWxQSwUGAAAAAAQA&#10;BADzAAAA6gUAAAAA&#10;" filled="f" stroked="f" strokeweight=".5pt">
                <v:textbox>
                  <w:txbxContent>
                    <w:p w:rsidR="00AB5948" w:rsidRPr="00EC2152" w:rsidRDefault="00AE446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</w:pPr>
                      <w:r w:rsidRPr="00EC2152"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  <w:t xml:space="preserve">PRAYER </w:t>
                      </w:r>
                    </w:p>
                    <w:p w:rsidR="00AE4462" w:rsidRPr="00EC2152" w:rsidRDefault="00AE446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</w:pPr>
                      <w:r w:rsidRPr="00EC2152"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  <w:t>FOC</w:t>
                      </w:r>
                      <w:bookmarkStart w:id="1" w:name="_GoBack"/>
                      <w:bookmarkEnd w:id="1"/>
                      <w:r w:rsidRPr="00EC2152">
                        <w:rPr>
                          <w:rFonts w:ascii="Segoe Script" w:hAnsi="Segoe Script"/>
                          <w:b/>
                          <w:sz w:val="32"/>
                          <w:u w:val="single"/>
                        </w:rPr>
                        <w:t>US</w:t>
                      </w:r>
                    </w:p>
                    <w:p w:rsidR="00E4057E" w:rsidRPr="00EC2152" w:rsidRDefault="00E4057E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28"/>
                          <w:u w:val="single"/>
                        </w:rPr>
                      </w:pPr>
                    </w:p>
                    <w:p w:rsidR="00AE4462" w:rsidRPr="00EC2152" w:rsidRDefault="00AE446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sz w:val="32"/>
                          <w:u w:val="single"/>
                        </w:rPr>
                      </w:pPr>
                    </w:p>
                    <w:p w:rsidR="00AE4462" w:rsidRPr="00C62723" w:rsidRDefault="00AE446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</w:rPr>
                      </w:pPr>
                      <w:r w:rsidRPr="00C62723">
                        <w:rPr>
                          <w:rFonts w:ascii="Segoe Script" w:hAnsi="Segoe Script"/>
                          <w:b/>
                          <w:sz w:val="32"/>
                        </w:rPr>
                        <w:t>Elders of the:</w:t>
                      </w:r>
                    </w:p>
                    <w:p w:rsidR="00AB5948" w:rsidRPr="00C62723" w:rsidRDefault="00AB5948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</w:rPr>
                      </w:pPr>
                    </w:p>
                    <w:p w:rsidR="00AB5948" w:rsidRPr="00C62723" w:rsidRDefault="00BF5DC1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32"/>
                        </w:rPr>
                        <w:t>Carenage</w:t>
                      </w:r>
                    </w:p>
                    <w:p w:rsidR="00AE4462" w:rsidRPr="00C62723" w:rsidRDefault="00144F79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sz w:val="32"/>
                        </w:rPr>
                      </w:pPr>
                      <w:r w:rsidRPr="00C62723">
                        <w:rPr>
                          <w:rFonts w:ascii="Segoe Script" w:hAnsi="Segoe Script"/>
                          <w:b/>
                          <w:sz w:val="32"/>
                        </w:rPr>
                        <w:t xml:space="preserve"> </w:t>
                      </w:r>
                      <w:r w:rsidR="00AE4462" w:rsidRPr="00C62723">
                        <w:rPr>
                          <w:rFonts w:ascii="Segoe Script" w:hAnsi="Segoe Script"/>
                          <w:b/>
                          <w:sz w:val="32"/>
                        </w:rPr>
                        <w:t>SDA Church</w:t>
                      </w:r>
                    </w:p>
                    <w:p w:rsidR="00EC2152" w:rsidRPr="00EC2152" w:rsidRDefault="00EC215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sz w:val="32"/>
                        </w:rPr>
                      </w:pPr>
                    </w:p>
                    <w:p w:rsidR="00EC2152" w:rsidRDefault="00EC215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</w:p>
                    <w:p w:rsidR="00EC2152" w:rsidRDefault="00EC2152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  <w:t>Net 2014 -</w:t>
                      </w:r>
                    </w:p>
                    <w:p w:rsidR="00EC2152" w:rsidRDefault="00EC2152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  <w:t xml:space="preserve">San Fernando </w:t>
                      </w:r>
                    </w:p>
                    <w:p w:rsidR="00EC2152" w:rsidRDefault="00EC2152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  <w:t>SDA Church</w:t>
                      </w:r>
                    </w:p>
                    <w:p w:rsidR="00EC2152" w:rsidRDefault="00BF5DC1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  <w:t xml:space="preserve">concludes tomorrow, </w:t>
                      </w:r>
                    </w:p>
                    <w:p w:rsidR="00BF5DC1" w:rsidRDefault="00BF5DC1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  <w:t>November 1, 2014</w:t>
                      </w:r>
                    </w:p>
                    <w:p w:rsidR="00EC2152" w:rsidRPr="004363DC" w:rsidRDefault="00EC2152" w:rsidP="00EC2152">
                      <w:pPr>
                        <w:spacing w:after="0" w:line="240" w:lineRule="auto"/>
                        <w:jc w:val="center"/>
                        <w:rPr>
                          <w:rFonts w:ascii="Segoe Script" w:eastAsia="Calibri" w:hAnsi="Segoe Script" w:cs="Times New Roman"/>
                          <w:b/>
                          <w:sz w:val="32"/>
                          <w:szCs w:val="40"/>
                          <w:lang w:val="en-US"/>
                        </w:rPr>
                      </w:pPr>
                    </w:p>
                    <w:p w:rsidR="00EC2152" w:rsidRPr="00AB5948" w:rsidRDefault="00EC2152" w:rsidP="00AE4462">
                      <w:pPr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948">
        <w:rPr>
          <w:noProof/>
          <w:lang w:val="en-US"/>
        </w:rPr>
        <w:drawing>
          <wp:inline distT="0" distB="0" distL="0" distR="0" wp14:anchorId="008FB856" wp14:editId="249F5BFD">
            <wp:extent cx="7800975" cy="10058400"/>
            <wp:effectExtent l="0" t="0" r="9525" b="0"/>
            <wp:docPr id="7" name="irc_mi" descr="http://hdw.datawallpaper.com/nature/the-sun-over-mountains-32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w.datawallpaper.com/nature/the-sun-over-mountains-325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463" cy="100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529" w:rsidRPr="00576529" w:rsidSect="00576529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29"/>
    <w:rsid w:val="00144F79"/>
    <w:rsid w:val="00145C51"/>
    <w:rsid w:val="00166CD7"/>
    <w:rsid w:val="00220ABB"/>
    <w:rsid w:val="002850DA"/>
    <w:rsid w:val="004A3926"/>
    <w:rsid w:val="00576529"/>
    <w:rsid w:val="00605180"/>
    <w:rsid w:val="006D3295"/>
    <w:rsid w:val="00835C63"/>
    <w:rsid w:val="008562C9"/>
    <w:rsid w:val="008A4A30"/>
    <w:rsid w:val="00A26F66"/>
    <w:rsid w:val="00AB5948"/>
    <w:rsid w:val="00AE4462"/>
    <w:rsid w:val="00AE536C"/>
    <w:rsid w:val="00B069D6"/>
    <w:rsid w:val="00BF5DC1"/>
    <w:rsid w:val="00C329CC"/>
    <w:rsid w:val="00C35024"/>
    <w:rsid w:val="00C62723"/>
    <w:rsid w:val="00CB6554"/>
    <w:rsid w:val="00CF6970"/>
    <w:rsid w:val="00D1634D"/>
    <w:rsid w:val="00D63F4F"/>
    <w:rsid w:val="00DA1C86"/>
    <w:rsid w:val="00E4057E"/>
    <w:rsid w:val="00E60BC5"/>
    <w:rsid w:val="00EC2152"/>
    <w:rsid w:val="00EF637B"/>
    <w:rsid w:val="00F56B4F"/>
    <w:rsid w:val="00F8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Ministerial-Secretar</dc:creator>
  <cp:lastModifiedBy>Joseph, Garnet W (CTSL)</cp:lastModifiedBy>
  <cp:revision>2</cp:revision>
  <dcterms:created xsi:type="dcterms:W3CDTF">2015-01-20T06:30:00Z</dcterms:created>
  <dcterms:modified xsi:type="dcterms:W3CDTF">2015-01-20T06:30:00Z</dcterms:modified>
</cp:coreProperties>
</file>