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1745F1" w:rsidRPr="00715F10" w:rsidRDefault="00DF47FB" w:rsidP="00DF47FB">
      <w:pPr>
        <w:spacing w:after="0" w:line="240" w:lineRule="auto"/>
        <w:jc w:val="center"/>
        <w:rPr>
          <w:rFonts w:ascii="Lucida Handwriting" w:hAnsi="Lucida Handwriting" w:cs="Times New Roman"/>
          <w:b/>
          <w:sz w:val="28"/>
          <w:u w:val="single"/>
        </w:rPr>
      </w:pPr>
      <w:r w:rsidRPr="00715F10">
        <w:rPr>
          <w:rFonts w:ascii="Lucida Handwriting" w:hAnsi="Lucida Handwriting" w:cs="Times New Roman"/>
          <w:b/>
          <w:sz w:val="28"/>
          <w:u w:val="single"/>
        </w:rPr>
        <w:t>THIRTEEN (</w:t>
      </w:r>
      <w:bookmarkStart w:id="0" w:name="_GoBack"/>
      <w:bookmarkEnd w:id="0"/>
      <w:r w:rsidRPr="00715F10">
        <w:rPr>
          <w:rFonts w:ascii="Lucida Handwriting" w:hAnsi="Lucida Handwriting" w:cs="Times New Roman"/>
          <w:b/>
          <w:sz w:val="28"/>
          <w:u w:val="single"/>
        </w:rPr>
        <w:t>13) WAYS TO BOND WITH YOUR CHILDREN</w:t>
      </w:r>
    </w:p>
    <w:p w:rsidR="00DF47FB" w:rsidRPr="005F6AA2" w:rsidRDefault="00DF47FB" w:rsidP="00DF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6AA2">
        <w:rPr>
          <w:rFonts w:ascii="Times New Roman" w:hAnsi="Times New Roman" w:cs="Times New Roman"/>
          <w:b/>
          <w:sz w:val="24"/>
        </w:rPr>
        <w:t>By</w:t>
      </w:r>
    </w:p>
    <w:p w:rsidR="00DF47FB" w:rsidRPr="005F6AA2" w:rsidRDefault="00DF47FB" w:rsidP="00DF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6AA2">
        <w:rPr>
          <w:rFonts w:ascii="Times New Roman" w:hAnsi="Times New Roman" w:cs="Times New Roman"/>
          <w:b/>
          <w:sz w:val="24"/>
        </w:rPr>
        <w:t>Pastor Owen E. Jack</w:t>
      </w:r>
    </w:p>
    <w:p w:rsidR="00DF47FB" w:rsidRPr="00715F10" w:rsidRDefault="00DF47FB" w:rsidP="00DF47FB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715F10" w:rsidRDefault="00715F10" w:rsidP="00DF47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47FB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Spend quality time with your children separately and together.</w:t>
      </w:r>
    </w:p>
    <w:p w:rsidR="002010A8" w:rsidRPr="00715F10" w:rsidRDefault="002010A8" w:rsidP="002010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Find out their interests, hobbies, concerns and struggles.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Have open communication about sensitive issues such as drugs and sex.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Have family dinner together at least five (5) times a week.</w:t>
      </w:r>
    </w:p>
    <w:p w:rsidR="002010A8" w:rsidRPr="00715F10" w:rsidRDefault="002010A8" w:rsidP="002010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Talk about your activit</w:t>
      </w:r>
      <w:r w:rsidR="00D809AD">
        <w:rPr>
          <w:rFonts w:ascii="Times New Roman" w:hAnsi="Times New Roman" w:cs="Times New Roman"/>
          <w:sz w:val="24"/>
        </w:rPr>
        <w:t>ies</w:t>
      </w:r>
      <w:r w:rsidRPr="00715F10">
        <w:rPr>
          <w:rFonts w:ascii="Times New Roman" w:hAnsi="Times New Roman" w:cs="Times New Roman"/>
          <w:sz w:val="24"/>
        </w:rPr>
        <w:t xml:space="preserve"> for the day.</w:t>
      </w:r>
    </w:p>
    <w:p w:rsidR="002010A8" w:rsidRPr="00715F10" w:rsidRDefault="002010A8" w:rsidP="002010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Talk about moral values and choices</w:t>
      </w:r>
      <w:r w:rsidR="000A0420">
        <w:rPr>
          <w:rFonts w:ascii="Times New Roman" w:hAnsi="Times New Roman" w:cs="Times New Roman"/>
          <w:sz w:val="24"/>
        </w:rPr>
        <w:t>.</w:t>
      </w:r>
    </w:p>
    <w:p w:rsidR="002010A8" w:rsidRPr="00715F10" w:rsidRDefault="002010A8" w:rsidP="002010A8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Teach spiritual lessons.</w:t>
      </w:r>
    </w:p>
    <w:p w:rsidR="002010A8" w:rsidRPr="00715F10" w:rsidRDefault="002010A8" w:rsidP="002010A8">
      <w:pPr>
        <w:spacing w:after="0" w:line="240" w:lineRule="auto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Never judge, criticize or make your children feel they are making the family look bad by their behavior.  Let them feel they can talk about anything.</w:t>
      </w:r>
    </w:p>
    <w:p w:rsidR="002010A8" w:rsidRPr="00715F10" w:rsidRDefault="002010A8" w:rsidP="002010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Share with them the will of God from the Bible and pray with them when they go wrong.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Set aside time every week to play and have fun.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Have morning and afternoon family worship.</w:t>
      </w:r>
    </w:p>
    <w:p w:rsidR="002010A8" w:rsidRPr="00715F10" w:rsidRDefault="002010A8" w:rsidP="002010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Let it be short, joyful, edifying and spiritually nourishing.</w:t>
      </w:r>
    </w:p>
    <w:p w:rsidR="002010A8" w:rsidRPr="00715F10" w:rsidRDefault="002010A8" w:rsidP="002010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Give them an opportunity to conduct family worship.</w:t>
      </w:r>
    </w:p>
    <w:p w:rsidR="002010A8" w:rsidRPr="00715F10" w:rsidRDefault="002010A8" w:rsidP="002010A8">
      <w:pPr>
        <w:spacing w:after="0" w:line="240" w:lineRule="auto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When they fail or did not perform well, comfort them and let them figure out what lessons they learn</w:t>
      </w:r>
      <w:r w:rsidR="004652AB">
        <w:rPr>
          <w:rFonts w:ascii="Times New Roman" w:hAnsi="Times New Roman" w:cs="Times New Roman"/>
          <w:sz w:val="24"/>
        </w:rPr>
        <w:t>t</w:t>
      </w:r>
      <w:r w:rsidRPr="00715F10">
        <w:rPr>
          <w:rFonts w:ascii="Times New Roman" w:hAnsi="Times New Roman" w:cs="Times New Roman"/>
          <w:sz w:val="24"/>
        </w:rPr>
        <w:t xml:space="preserve"> from their experience, and assure them they will do better the next time.</w:t>
      </w:r>
    </w:p>
    <w:p w:rsidR="002010A8" w:rsidRPr="00715F10" w:rsidRDefault="002010A8" w:rsidP="002010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Attend P.T.A. Meetings, their graduations and other important events in their lives.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Congratulate them on their successes and affirm them everyday for something you see in them.</w:t>
      </w:r>
    </w:p>
    <w:p w:rsidR="002010A8" w:rsidRPr="00715F10" w:rsidRDefault="002010A8" w:rsidP="002010A8">
      <w:pPr>
        <w:pStyle w:val="ListParagraph"/>
        <w:rPr>
          <w:rFonts w:ascii="Times New Roman" w:hAnsi="Times New Roman" w:cs="Times New Roman"/>
        </w:rPr>
      </w:pPr>
    </w:p>
    <w:p w:rsidR="00715F10" w:rsidRPr="003D7934" w:rsidRDefault="002010A8" w:rsidP="003D7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Apologize when you hurt them.</w:t>
      </w:r>
    </w:p>
    <w:p w:rsidR="00715F10" w:rsidRPr="00715F10" w:rsidRDefault="00715F10" w:rsidP="00715F1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2010A8" w:rsidRPr="00715F10" w:rsidRDefault="002010A8" w:rsidP="002010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15F10">
        <w:rPr>
          <w:rFonts w:ascii="Times New Roman" w:hAnsi="Times New Roman" w:cs="Times New Roman"/>
          <w:sz w:val="24"/>
        </w:rPr>
        <w:t>Never give up on your children.  They will make mistakes, and so will you.  Model what it is like to extend grace to them when they err.</w:t>
      </w:r>
    </w:p>
    <w:sectPr w:rsidR="002010A8" w:rsidRPr="0071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211"/>
    <w:multiLevelType w:val="hybridMultilevel"/>
    <w:tmpl w:val="F0EAC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1312D"/>
    <w:multiLevelType w:val="hybridMultilevel"/>
    <w:tmpl w:val="A2E8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1505D"/>
    <w:multiLevelType w:val="hybridMultilevel"/>
    <w:tmpl w:val="824A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0DD"/>
    <w:multiLevelType w:val="hybridMultilevel"/>
    <w:tmpl w:val="95B6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D16DA"/>
    <w:multiLevelType w:val="hybridMultilevel"/>
    <w:tmpl w:val="C4EE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11C8"/>
    <w:multiLevelType w:val="hybridMultilevel"/>
    <w:tmpl w:val="C53C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B"/>
    <w:rsid w:val="00031393"/>
    <w:rsid w:val="000A0420"/>
    <w:rsid w:val="002010A8"/>
    <w:rsid w:val="0022527D"/>
    <w:rsid w:val="003D7934"/>
    <w:rsid w:val="004652AB"/>
    <w:rsid w:val="005F6AA2"/>
    <w:rsid w:val="00715F10"/>
    <w:rsid w:val="00A04197"/>
    <w:rsid w:val="00C341CF"/>
    <w:rsid w:val="00D809AD"/>
    <w:rsid w:val="00DF47FB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Joseph, Garnet W (CTSL)</cp:lastModifiedBy>
  <cp:revision>2</cp:revision>
  <dcterms:created xsi:type="dcterms:W3CDTF">2013-08-17T21:27:00Z</dcterms:created>
  <dcterms:modified xsi:type="dcterms:W3CDTF">2013-08-17T21:27:00Z</dcterms:modified>
</cp:coreProperties>
</file>