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207AC4" w:rsidRPr="00040387" w:rsidRDefault="006B6567" w:rsidP="006B6567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  <w:bookmarkStart w:id="0" w:name="_GoBack"/>
      <w:bookmarkEnd w:id="0"/>
      <w:r w:rsidRPr="00040387">
        <w:rPr>
          <w:rFonts w:ascii="Lucida Calligraphy" w:hAnsi="Lucida Calligraphy"/>
          <w:b/>
          <w:sz w:val="36"/>
          <w:szCs w:val="36"/>
          <w:u w:val="single"/>
        </w:rPr>
        <w:t>QUALITIES OF TRUST WORTHY PERSONS</w:t>
      </w:r>
    </w:p>
    <w:p w:rsidR="00040387" w:rsidRDefault="006B6567" w:rsidP="00040387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A66F5E">
        <w:rPr>
          <w:rFonts w:ascii="Lucida Calligraphy" w:hAnsi="Lucida Calligraphy"/>
          <w:sz w:val="36"/>
          <w:szCs w:val="36"/>
        </w:rPr>
        <w:t>BY OWEN E</w:t>
      </w:r>
      <w:r w:rsidR="005810AE">
        <w:rPr>
          <w:rFonts w:ascii="Lucida Calligraphy" w:hAnsi="Lucida Calligraphy"/>
          <w:sz w:val="36"/>
          <w:szCs w:val="36"/>
        </w:rPr>
        <w:t>.</w:t>
      </w:r>
      <w:r w:rsidRPr="00A66F5E">
        <w:rPr>
          <w:rFonts w:ascii="Lucida Calligraphy" w:hAnsi="Lucida Calligraphy"/>
          <w:sz w:val="36"/>
          <w:szCs w:val="36"/>
        </w:rPr>
        <w:t xml:space="preserve"> JACK</w:t>
      </w:r>
    </w:p>
    <w:p w:rsidR="00040387" w:rsidRPr="00040387" w:rsidRDefault="00040387" w:rsidP="00040387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</w:p>
    <w:p w:rsidR="006B6567" w:rsidRDefault="006B656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66F5E">
        <w:rPr>
          <w:rFonts w:ascii="Lucida Calligraphy" w:hAnsi="Lucida Calligraphy"/>
          <w:sz w:val="36"/>
          <w:szCs w:val="36"/>
        </w:rPr>
        <w:t>A trust worthy person will do the following: -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6B6567" w:rsidRPr="00040387" w:rsidRDefault="006B6567" w:rsidP="00040387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>Will do the right thing</w:t>
      </w:r>
      <w:r w:rsidR="008056B6" w:rsidRPr="00040387">
        <w:rPr>
          <w:rFonts w:ascii="Lucida Calligraphy" w:hAnsi="Lucida Calligraphy"/>
          <w:sz w:val="36"/>
          <w:szCs w:val="36"/>
        </w:rPr>
        <w:t xml:space="preserve"> at all times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6B6567" w:rsidRPr="00040387" w:rsidRDefault="006B6567" w:rsidP="00040387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>Will not exploit the weakness of others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6B6567" w:rsidRPr="00040387" w:rsidRDefault="006B6567" w:rsidP="00040387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>Will admit their weaknesses and errors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040387" w:rsidRPr="00040387" w:rsidRDefault="006B6567" w:rsidP="00040387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 xml:space="preserve">Will make principle-based decisions even in </w:t>
      </w:r>
    </w:p>
    <w:p w:rsidR="006B6567" w:rsidRDefault="006B6567" w:rsidP="00040387">
      <w:pPr>
        <w:spacing w:after="0" w:line="240" w:lineRule="auto"/>
        <w:ind w:left="810"/>
        <w:rPr>
          <w:rFonts w:ascii="Lucida Calligraphy" w:hAnsi="Lucida Calligraphy"/>
          <w:sz w:val="36"/>
          <w:szCs w:val="36"/>
        </w:rPr>
      </w:pPr>
      <w:r w:rsidRPr="00A66F5E">
        <w:rPr>
          <w:rFonts w:ascii="Lucida Calligraphy" w:hAnsi="Lucida Calligraphy"/>
          <w:sz w:val="36"/>
          <w:szCs w:val="36"/>
        </w:rPr>
        <w:t>moments of crisis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6B6567" w:rsidRPr="00040387" w:rsidRDefault="006B6567" w:rsidP="00040387">
      <w:pPr>
        <w:pStyle w:val="ListParagraph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>Will set reasonable goals and objectives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6B6567" w:rsidRPr="00040387" w:rsidRDefault="00A66F5E" w:rsidP="00040387">
      <w:pPr>
        <w:pStyle w:val="ListParagraph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 xml:space="preserve">Will comply with church policies 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A66F5E" w:rsidRPr="00040387" w:rsidRDefault="00A66F5E" w:rsidP="00040387">
      <w:pPr>
        <w:pStyle w:val="ListParagraph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 xml:space="preserve">Will trust others 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A66F5E" w:rsidRPr="00040387" w:rsidRDefault="00A66F5E" w:rsidP="00040387">
      <w:pPr>
        <w:pStyle w:val="ListParagraph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>Knows how and when to maintain confidentiality</w:t>
      </w:r>
    </w:p>
    <w:p w:rsidR="00040387" w:rsidRPr="00A66F5E" w:rsidRDefault="00040387" w:rsidP="00040387">
      <w:pPr>
        <w:spacing w:after="0" w:line="240" w:lineRule="auto"/>
        <w:rPr>
          <w:rFonts w:ascii="Lucida Calligraphy" w:hAnsi="Lucida Calligraphy"/>
          <w:sz w:val="36"/>
          <w:szCs w:val="36"/>
        </w:rPr>
      </w:pPr>
    </w:p>
    <w:p w:rsidR="00A66F5E" w:rsidRPr="00040387" w:rsidRDefault="00A66F5E" w:rsidP="0004038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040387">
        <w:rPr>
          <w:rFonts w:ascii="Lucida Calligraphy" w:hAnsi="Lucida Calligraphy"/>
          <w:sz w:val="36"/>
          <w:szCs w:val="36"/>
        </w:rPr>
        <w:t>Is morally sound and competent</w:t>
      </w:r>
    </w:p>
    <w:sectPr w:rsidR="00A66F5E" w:rsidRPr="00040387" w:rsidSect="00207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DF5"/>
    <w:multiLevelType w:val="hybridMultilevel"/>
    <w:tmpl w:val="FA423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E1A"/>
    <w:multiLevelType w:val="hybridMultilevel"/>
    <w:tmpl w:val="04A22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67"/>
    <w:rsid w:val="00040387"/>
    <w:rsid w:val="00207AC4"/>
    <w:rsid w:val="005810AE"/>
    <w:rsid w:val="006B6567"/>
    <w:rsid w:val="008056B6"/>
    <w:rsid w:val="00864C5F"/>
    <w:rsid w:val="00A66F5E"/>
    <w:rsid w:val="00C575D0"/>
    <w:rsid w:val="00E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Joseph, Garnet W (CTSL)</cp:lastModifiedBy>
  <cp:revision>2</cp:revision>
  <dcterms:created xsi:type="dcterms:W3CDTF">2013-08-17T21:05:00Z</dcterms:created>
  <dcterms:modified xsi:type="dcterms:W3CDTF">2013-08-17T21:05:00Z</dcterms:modified>
</cp:coreProperties>
</file>