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23EAA" w:rsidRPr="00F46096" w:rsidRDefault="00850E12" w:rsidP="00850E12">
      <w:pPr>
        <w:jc w:val="center"/>
        <w:rPr>
          <w:rFonts w:ascii="Lucida Calligraphy" w:hAnsi="Lucida Calligraphy"/>
        </w:rPr>
      </w:pPr>
      <w:r w:rsidRPr="00F46096">
        <w:rPr>
          <w:rFonts w:ascii="Lucida Calligraphy" w:hAnsi="Lucida Calligraphy"/>
        </w:rPr>
        <w:t>QUALITIES OF A SPIRITUAL PERSON</w:t>
      </w:r>
    </w:p>
    <w:p w:rsidR="00850E12" w:rsidRPr="00F46096" w:rsidRDefault="00850E12" w:rsidP="00850E12">
      <w:pPr>
        <w:jc w:val="center"/>
        <w:rPr>
          <w:rFonts w:ascii="Lucida Calligraphy" w:hAnsi="Lucida Calligraphy"/>
        </w:rPr>
      </w:pPr>
      <w:r w:rsidRPr="00F46096">
        <w:rPr>
          <w:rFonts w:ascii="Lucida Calligraphy" w:hAnsi="Lucida Calligraphy"/>
        </w:rPr>
        <w:t>BY PASTOR OWEN E</w:t>
      </w:r>
      <w:r w:rsidR="00F46096">
        <w:rPr>
          <w:rFonts w:ascii="Lucida Calligraphy" w:hAnsi="Lucida Calligraphy"/>
        </w:rPr>
        <w:t>.</w:t>
      </w:r>
      <w:r w:rsidRPr="00F46096">
        <w:rPr>
          <w:rFonts w:ascii="Lucida Calligraphy" w:hAnsi="Lucida Calligraphy"/>
        </w:rPr>
        <w:t xml:space="preserve"> JACK</w:t>
      </w:r>
    </w:p>
    <w:p w:rsidR="00850E12" w:rsidRPr="00F46096" w:rsidRDefault="00850E12" w:rsidP="00850E12">
      <w:pPr>
        <w:jc w:val="center"/>
        <w:rPr>
          <w:rFonts w:ascii="Lucida Calligraphy" w:hAnsi="Lucida Calligraphy"/>
        </w:rPr>
      </w:pPr>
      <w:r w:rsidRPr="00F46096">
        <w:rPr>
          <w:rFonts w:ascii="Lucida Calligraphy" w:hAnsi="Lucida Calligraphy"/>
        </w:rPr>
        <w:t xml:space="preserve">MINISTERIAL SECRETARY </w:t>
      </w:r>
    </w:p>
    <w:p w:rsidR="00850E12" w:rsidRPr="0048119C" w:rsidRDefault="00A6372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filled with God’s Holy Spirit, led by God’s Holy Spirit and used by God’s Holy Spirit.</w:t>
      </w:r>
    </w:p>
    <w:p w:rsidR="00A63729" w:rsidRPr="0048119C" w:rsidRDefault="00A6372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loves God.</w:t>
      </w:r>
    </w:p>
    <w:p w:rsidR="00A63729" w:rsidRPr="0048119C" w:rsidRDefault="00A6372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</w:t>
      </w:r>
      <w:r w:rsidR="00994F23" w:rsidRPr="0048119C">
        <w:rPr>
          <w:sz w:val="36"/>
          <w:szCs w:val="36"/>
        </w:rPr>
        <w:t xml:space="preserve"> is upright.</w:t>
      </w:r>
    </w:p>
    <w:p w:rsidR="00994F23" w:rsidRPr="0048119C" w:rsidRDefault="00994F2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fears God.</w:t>
      </w:r>
    </w:p>
    <w:p w:rsidR="00994F23" w:rsidRPr="0048119C" w:rsidRDefault="00994F2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turns away from evil.</w:t>
      </w:r>
    </w:p>
    <w:p w:rsidR="00994F23" w:rsidRPr="0048119C" w:rsidRDefault="00994F2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has faith in God.</w:t>
      </w:r>
    </w:p>
    <w:p w:rsidR="00994F23" w:rsidRPr="0048119C" w:rsidRDefault="00994F2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spiritual.</w:t>
      </w:r>
    </w:p>
    <w:p w:rsidR="00994F23" w:rsidRPr="0048119C" w:rsidRDefault="00994F2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 xml:space="preserve">A spiritual person enjoys communion with God and spends quality </w:t>
      </w:r>
      <w:r w:rsidR="00317395">
        <w:rPr>
          <w:sz w:val="36"/>
          <w:szCs w:val="36"/>
        </w:rPr>
        <w:t xml:space="preserve">time </w:t>
      </w:r>
      <w:r w:rsidRPr="0048119C">
        <w:rPr>
          <w:sz w:val="36"/>
          <w:szCs w:val="36"/>
        </w:rPr>
        <w:t>in prayer and Bible studies.</w:t>
      </w:r>
    </w:p>
    <w:p w:rsidR="00994F23" w:rsidRPr="0048119C" w:rsidRDefault="00994F2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faithful to God in adversity and prosperity.</w:t>
      </w:r>
    </w:p>
    <w:p w:rsidR="00994F23" w:rsidRPr="0048119C" w:rsidRDefault="00994F2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obeys God.</w:t>
      </w:r>
    </w:p>
    <w:p w:rsidR="00994F23" w:rsidRPr="0048119C" w:rsidRDefault="00994F2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courageous and persevering.</w:t>
      </w:r>
    </w:p>
    <w:p w:rsidR="00F635D1" w:rsidRPr="0048119C" w:rsidRDefault="00317395" w:rsidP="00A63729">
      <w:pPr>
        <w:rPr>
          <w:sz w:val="36"/>
          <w:szCs w:val="36"/>
        </w:rPr>
      </w:pPr>
      <w:r>
        <w:rPr>
          <w:sz w:val="36"/>
          <w:szCs w:val="36"/>
        </w:rPr>
        <w:t>A spiritual person is trust</w:t>
      </w:r>
      <w:r w:rsidR="00F635D1" w:rsidRPr="0048119C">
        <w:rPr>
          <w:sz w:val="36"/>
          <w:szCs w:val="36"/>
        </w:rPr>
        <w:t>worthy.</w:t>
      </w:r>
    </w:p>
    <w:p w:rsidR="00F635D1" w:rsidRPr="0048119C" w:rsidRDefault="00F635D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 xml:space="preserve">A spiritual person is has a passion to see souls saved in God’s kingdom and will </w:t>
      </w:r>
      <w:r w:rsidR="00317395">
        <w:rPr>
          <w:sz w:val="36"/>
          <w:szCs w:val="36"/>
        </w:rPr>
        <w:t xml:space="preserve">do </w:t>
      </w:r>
      <w:r w:rsidRPr="0048119C">
        <w:rPr>
          <w:sz w:val="36"/>
          <w:szCs w:val="36"/>
        </w:rPr>
        <w:t>all they can to save souls.</w:t>
      </w:r>
    </w:p>
    <w:p w:rsidR="00F635D1" w:rsidRPr="0048119C" w:rsidRDefault="00F635D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hungers and thirst after righteous.</w:t>
      </w:r>
    </w:p>
    <w:p w:rsidR="00F635D1" w:rsidRPr="0048119C" w:rsidRDefault="00F635D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lastRenderedPageBreak/>
        <w:t>A spiritual person is humble.</w:t>
      </w:r>
    </w:p>
    <w:p w:rsidR="00F635D1" w:rsidRPr="0048119C" w:rsidRDefault="00F635D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loves and serves others.</w:t>
      </w:r>
    </w:p>
    <w:p w:rsidR="00F635D1" w:rsidRPr="0048119C" w:rsidRDefault="00F635D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will rejoice when men revile and persecute them.</w:t>
      </w:r>
    </w:p>
    <w:p w:rsidR="00445664" w:rsidRPr="0048119C" w:rsidRDefault="00445664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lives to please and glorify God.</w:t>
      </w:r>
    </w:p>
    <w:p w:rsidR="00445664" w:rsidRPr="0048119C" w:rsidRDefault="00445664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pure in heart.</w:t>
      </w:r>
    </w:p>
    <w:p w:rsidR="00445664" w:rsidRPr="0048119C" w:rsidRDefault="00445664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has control over his or her appetite, passion, thoughts, feelings and words.</w:t>
      </w:r>
    </w:p>
    <w:p w:rsidR="00445664" w:rsidRPr="0048119C" w:rsidRDefault="00445664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hates sin and loves righteousness.</w:t>
      </w:r>
    </w:p>
    <w:p w:rsidR="00445664" w:rsidRPr="0048119C" w:rsidRDefault="00445664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will admit when they are wrong and will say sorry.</w:t>
      </w:r>
    </w:p>
    <w:p w:rsidR="00445664" w:rsidRPr="0048119C" w:rsidRDefault="00445664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honest in all his or her dealings.</w:t>
      </w:r>
    </w:p>
    <w:p w:rsidR="00445664" w:rsidRPr="0048119C" w:rsidRDefault="00445664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has no cherish</w:t>
      </w:r>
      <w:r w:rsidR="00317395">
        <w:rPr>
          <w:sz w:val="36"/>
          <w:szCs w:val="36"/>
        </w:rPr>
        <w:t>ed</w:t>
      </w:r>
      <w:r w:rsidRPr="0048119C">
        <w:rPr>
          <w:sz w:val="36"/>
          <w:szCs w:val="36"/>
        </w:rPr>
        <w:t xml:space="preserve"> sins that they practice in private or public.</w:t>
      </w:r>
    </w:p>
    <w:p w:rsidR="00286451" w:rsidRPr="0048119C" w:rsidRDefault="0028645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confidential.</w:t>
      </w:r>
    </w:p>
    <w:p w:rsidR="00286451" w:rsidRPr="0048119C" w:rsidRDefault="0028645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</w:t>
      </w:r>
      <w:r w:rsidR="00317395">
        <w:rPr>
          <w:sz w:val="36"/>
          <w:szCs w:val="36"/>
        </w:rPr>
        <w:t>itual person will not have an ob</w:t>
      </w:r>
      <w:r w:rsidRPr="0048119C">
        <w:rPr>
          <w:sz w:val="36"/>
          <w:szCs w:val="36"/>
        </w:rPr>
        <w:t>session to gain or hold on to power at all cost</w:t>
      </w:r>
      <w:r w:rsidR="00317395">
        <w:rPr>
          <w:sz w:val="36"/>
          <w:szCs w:val="36"/>
        </w:rPr>
        <w:t>s</w:t>
      </w:r>
      <w:r w:rsidRPr="0048119C">
        <w:rPr>
          <w:sz w:val="36"/>
          <w:szCs w:val="36"/>
        </w:rPr>
        <w:t>.</w:t>
      </w:r>
    </w:p>
    <w:p w:rsidR="00286451" w:rsidRPr="0048119C" w:rsidRDefault="0028645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kind and caring.</w:t>
      </w:r>
    </w:p>
    <w:p w:rsidR="00286451" w:rsidRPr="0048119C" w:rsidRDefault="0028645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thoughtful and helpful.</w:t>
      </w:r>
    </w:p>
    <w:p w:rsidR="00286451" w:rsidRPr="0048119C" w:rsidRDefault="0028645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shows respect to everyone.</w:t>
      </w:r>
    </w:p>
    <w:p w:rsidR="00286451" w:rsidRPr="0048119C" w:rsidRDefault="0028645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lastRenderedPageBreak/>
        <w:t>A spiritual person gives of their time, talent and means to help other and advance God’s kingdom.</w:t>
      </w:r>
    </w:p>
    <w:p w:rsidR="00286451" w:rsidRPr="0048119C" w:rsidRDefault="0028645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considerate and compassionate.</w:t>
      </w:r>
    </w:p>
    <w:p w:rsidR="00286451" w:rsidRPr="0048119C" w:rsidRDefault="00FE750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forgives others easily.</w:t>
      </w:r>
    </w:p>
    <w:p w:rsidR="00FE7503" w:rsidRPr="0048119C" w:rsidRDefault="00FE750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a peaceful and a peace maker.</w:t>
      </w:r>
    </w:p>
    <w:p w:rsidR="00FE7503" w:rsidRPr="0048119C" w:rsidRDefault="00FE750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merciful.</w:t>
      </w:r>
    </w:p>
    <w:p w:rsidR="00FE7503" w:rsidRPr="0048119C" w:rsidRDefault="00FE750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loves their enemies, will bless th</w:t>
      </w:r>
      <w:r w:rsidR="0048119C">
        <w:rPr>
          <w:sz w:val="36"/>
          <w:szCs w:val="36"/>
        </w:rPr>
        <w:t>ose who curse them, will do good</w:t>
      </w:r>
      <w:r w:rsidRPr="0048119C">
        <w:rPr>
          <w:sz w:val="36"/>
          <w:szCs w:val="36"/>
        </w:rPr>
        <w:t xml:space="preserve"> to those who despitefully use them and persecute them.</w:t>
      </w:r>
    </w:p>
    <w:p w:rsidR="00FE7503" w:rsidRPr="0048119C" w:rsidRDefault="00FE750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faithful to God, their spouse, their parents, their church and their employers and employees.</w:t>
      </w:r>
    </w:p>
    <w:p w:rsidR="00FE7503" w:rsidRPr="0048119C" w:rsidRDefault="00FE750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 xml:space="preserve"> A spiritual person is committed.</w:t>
      </w:r>
    </w:p>
    <w:p w:rsidR="00FE7503" w:rsidRPr="0048119C" w:rsidRDefault="00FE7503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genuine and dependable</w:t>
      </w:r>
      <w:r w:rsidR="00C70571" w:rsidRPr="0048119C">
        <w:rPr>
          <w:sz w:val="36"/>
          <w:szCs w:val="36"/>
        </w:rPr>
        <w:t>.</w:t>
      </w:r>
    </w:p>
    <w:p w:rsidR="00675999" w:rsidRPr="0048119C" w:rsidRDefault="0067599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keeps away from dictatorship, micro-management and victimization.</w:t>
      </w:r>
    </w:p>
    <w:p w:rsidR="00675999" w:rsidRPr="0048119C" w:rsidRDefault="0067599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listens to good advice and takes good advice.</w:t>
      </w:r>
    </w:p>
    <w:p w:rsidR="00675999" w:rsidRPr="0048119C" w:rsidRDefault="0067599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keeps away from gossip, tale bearing, backbiting and destructive criticism.</w:t>
      </w:r>
    </w:p>
    <w:p w:rsidR="00675999" w:rsidRPr="0048119C" w:rsidRDefault="0067599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adequately takes care of the needs of his or her family and treats them well.</w:t>
      </w:r>
    </w:p>
    <w:p w:rsidR="00675999" w:rsidRPr="0048119C" w:rsidRDefault="0067599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lastRenderedPageBreak/>
        <w:t>A s</w:t>
      </w:r>
      <w:r w:rsidR="004A29A9" w:rsidRPr="0048119C">
        <w:rPr>
          <w:sz w:val="36"/>
          <w:szCs w:val="36"/>
        </w:rPr>
        <w:t>piritual person will return a faithful tithe and offering.</w:t>
      </w:r>
    </w:p>
    <w:p w:rsidR="004A29A9" w:rsidRPr="0048119C" w:rsidRDefault="004A29A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is not concern</w:t>
      </w:r>
      <w:r w:rsidR="00317395">
        <w:rPr>
          <w:sz w:val="36"/>
          <w:szCs w:val="36"/>
        </w:rPr>
        <w:t>ed</w:t>
      </w:r>
      <w:r w:rsidRPr="0048119C">
        <w:rPr>
          <w:sz w:val="36"/>
          <w:szCs w:val="36"/>
        </w:rPr>
        <w:t xml:space="preserve"> with who will get the praise once God gets the Glory.</w:t>
      </w:r>
    </w:p>
    <w:p w:rsidR="004A29A9" w:rsidRPr="0048119C" w:rsidRDefault="004A29A9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 xml:space="preserve">A spiritual person will use their education, </w:t>
      </w:r>
      <w:r w:rsidR="00CB58CB" w:rsidRPr="0048119C">
        <w:rPr>
          <w:sz w:val="36"/>
          <w:szCs w:val="36"/>
        </w:rPr>
        <w:t>position, skills</w:t>
      </w:r>
      <w:r w:rsidRPr="0048119C">
        <w:rPr>
          <w:sz w:val="36"/>
          <w:szCs w:val="36"/>
        </w:rPr>
        <w:t xml:space="preserve"> and money to help their brethren and advance God’s work.</w:t>
      </w:r>
    </w:p>
    <w:p w:rsidR="00CB58CB" w:rsidRPr="0048119C" w:rsidRDefault="00CB58CB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will se</w:t>
      </w:r>
      <w:r w:rsidR="00317395">
        <w:rPr>
          <w:sz w:val="36"/>
          <w:szCs w:val="36"/>
        </w:rPr>
        <w:t>ek God, His kingdom and H</w:t>
      </w:r>
      <w:r w:rsidRPr="0048119C">
        <w:rPr>
          <w:sz w:val="36"/>
          <w:szCs w:val="36"/>
        </w:rPr>
        <w:t>is righteousness.</w:t>
      </w:r>
    </w:p>
    <w:p w:rsidR="00930974" w:rsidRPr="0048119C" w:rsidRDefault="00930974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will feed the hungry, clothe the naked, visit those in prison, visit the sick and provide a home for the homeless.</w:t>
      </w:r>
    </w:p>
    <w:p w:rsidR="00930974" w:rsidRPr="0048119C" w:rsidRDefault="00930974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A spiritual person w</w:t>
      </w:r>
      <w:r w:rsidR="00317395">
        <w:rPr>
          <w:sz w:val="36"/>
          <w:szCs w:val="36"/>
        </w:rPr>
        <w:t>ill acknowledge God in all his or her</w:t>
      </w:r>
      <w:r w:rsidRPr="0048119C">
        <w:rPr>
          <w:sz w:val="36"/>
          <w:szCs w:val="36"/>
        </w:rPr>
        <w:t xml:space="preserve"> choices.</w:t>
      </w:r>
    </w:p>
    <w:p w:rsidR="00930974" w:rsidRPr="0048119C" w:rsidRDefault="00930974" w:rsidP="00A63729">
      <w:pPr>
        <w:rPr>
          <w:sz w:val="36"/>
          <w:szCs w:val="36"/>
        </w:rPr>
      </w:pPr>
    </w:p>
    <w:p w:rsidR="00CB58CB" w:rsidRPr="0048119C" w:rsidRDefault="00CB58CB" w:rsidP="00A63729">
      <w:pPr>
        <w:rPr>
          <w:sz w:val="36"/>
          <w:szCs w:val="36"/>
        </w:rPr>
      </w:pPr>
    </w:p>
    <w:p w:rsidR="00445664" w:rsidRPr="0048119C" w:rsidRDefault="00445664" w:rsidP="00A63729">
      <w:pPr>
        <w:rPr>
          <w:sz w:val="36"/>
          <w:szCs w:val="36"/>
        </w:rPr>
      </w:pPr>
    </w:p>
    <w:p w:rsidR="00F635D1" w:rsidRPr="0048119C" w:rsidRDefault="00F635D1" w:rsidP="00A63729">
      <w:pPr>
        <w:rPr>
          <w:sz w:val="36"/>
          <w:szCs w:val="36"/>
        </w:rPr>
      </w:pPr>
    </w:p>
    <w:p w:rsidR="00F635D1" w:rsidRPr="0048119C" w:rsidRDefault="00F635D1" w:rsidP="00A63729">
      <w:pPr>
        <w:rPr>
          <w:sz w:val="36"/>
          <w:szCs w:val="36"/>
        </w:rPr>
      </w:pPr>
    </w:p>
    <w:p w:rsidR="00994F23" w:rsidRPr="0048119C" w:rsidRDefault="00F635D1" w:rsidP="00A63729">
      <w:pPr>
        <w:rPr>
          <w:sz w:val="36"/>
          <w:szCs w:val="36"/>
        </w:rPr>
      </w:pPr>
      <w:r w:rsidRPr="0048119C">
        <w:rPr>
          <w:sz w:val="36"/>
          <w:szCs w:val="36"/>
        </w:rPr>
        <w:t>.</w:t>
      </w:r>
    </w:p>
    <w:p w:rsidR="00F635D1" w:rsidRPr="0048119C" w:rsidRDefault="00F635D1" w:rsidP="00A63729">
      <w:pPr>
        <w:rPr>
          <w:sz w:val="36"/>
          <w:szCs w:val="36"/>
        </w:rPr>
      </w:pPr>
    </w:p>
    <w:p w:rsidR="00994F23" w:rsidRPr="0048119C" w:rsidRDefault="00994F23" w:rsidP="00A63729">
      <w:pPr>
        <w:rPr>
          <w:sz w:val="36"/>
          <w:szCs w:val="36"/>
        </w:rPr>
      </w:pPr>
    </w:p>
    <w:p w:rsidR="00850E12" w:rsidRDefault="00850E12" w:rsidP="00850E12">
      <w:pPr>
        <w:jc w:val="center"/>
      </w:pPr>
    </w:p>
    <w:sectPr w:rsidR="00850E12" w:rsidSect="00A23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50E12"/>
    <w:rsid w:val="00286451"/>
    <w:rsid w:val="00317395"/>
    <w:rsid w:val="00445664"/>
    <w:rsid w:val="0048119C"/>
    <w:rsid w:val="004A1391"/>
    <w:rsid w:val="004A29A9"/>
    <w:rsid w:val="00675999"/>
    <w:rsid w:val="007F625C"/>
    <w:rsid w:val="00850E12"/>
    <w:rsid w:val="00930974"/>
    <w:rsid w:val="00994F23"/>
    <w:rsid w:val="00A23EAA"/>
    <w:rsid w:val="00A63729"/>
    <w:rsid w:val="00C70571"/>
    <w:rsid w:val="00CB58CB"/>
    <w:rsid w:val="00E34342"/>
    <w:rsid w:val="00F46096"/>
    <w:rsid w:val="00F635D1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Garnet</cp:lastModifiedBy>
  <cp:revision>2</cp:revision>
  <dcterms:created xsi:type="dcterms:W3CDTF">2013-03-03T21:13:00Z</dcterms:created>
  <dcterms:modified xsi:type="dcterms:W3CDTF">2013-03-03T21:13:00Z</dcterms:modified>
</cp:coreProperties>
</file>